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417B" w14:textId="7CEC3E79" w:rsidR="0080038F" w:rsidRPr="00DA6FB1" w:rsidRDefault="00E01273" w:rsidP="0080038F">
      <w:pPr>
        <w:widowControl w:val="0"/>
        <w:tabs>
          <w:tab w:val="left" w:pos="5266"/>
        </w:tabs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r w:rsidR="0080038F" w:rsidRPr="00DA6FB1">
        <w:rPr>
          <w:rFonts w:eastAsia="Courier New"/>
          <w:color w:val="000000"/>
        </w:rPr>
        <w:t>“ИЙЗИ ИНВЕСТМЕНТ АССУРАНС” ХХК -</w:t>
      </w:r>
      <w:proofErr w:type="spellStart"/>
      <w:r w:rsidR="0080038F" w:rsidRPr="00DA6FB1">
        <w:rPr>
          <w:rFonts w:eastAsia="Courier New"/>
          <w:color w:val="000000"/>
        </w:rPr>
        <w:t>ийн</w:t>
      </w:r>
      <w:proofErr w:type="spellEnd"/>
      <w:r w:rsidR="0080038F" w:rsidRPr="00DA6FB1">
        <w:rPr>
          <w:rFonts w:eastAsia="Courier New"/>
          <w:color w:val="000000"/>
        </w:rPr>
        <w:t xml:space="preserve"> </w:t>
      </w:r>
      <w:proofErr w:type="spellStart"/>
      <w:r w:rsidR="0080038F" w:rsidRPr="00DA6FB1">
        <w:rPr>
          <w:rFonts w:eastAsia="Courier New"/>
          <w:color w:val="000000"/>
        </w:rPr>
        <w:t>Гүйцэтгэх</w:t>
      </w:r>
      <w:proofErr w:type="spellEnd"/>
      <w:r w:rsidR="0080038F" w:rsidRPr="00DA6FB1">
        <w:rPr>
          <w:rFonts w:eastAsia="Courier New"/>
          <w:color w:val="000000"/>
        </w:rPr>
        <w:t xml:space="preserve"> </w:t>
      </w:r>
      <w:proofErr w:type="spellStart"/>
      <w:r w:rsidR="0080038F" w:rsidRPr="00DA6FB1">
        <w:rPr>
          <w:rFonts w:eastAsia="Courier New"/>
          <w:color w:val="000000"/>
        </w:rPr>
        <w:t>захирлын</w:t>
      </w:r>
      <w:proofErr w:type="spellEnd"/>
      <w:r w:rsidR="0080038F" w:rsidRPr="00DA6FB1">
        <w:rPr>
          <w:rFonts w:eastAsia="Courier New"/>
          <w:color w:val="000000"/>
        </w:rPr>
        <w:t xml:space="preserve"> </w:t>
      </w:r>
    </w:p>
    <w:p w14:paraId="6482DF14" w14:textId="77777777" w:rsidR="0080038F" w:rsidRPr="00DA6FB1" w:rsidRDefault="0080038F" w:rsidP="0080038F">
      <w:pPr>
        <w:widowControl w:val="0"/>
        <w:tabs>
          <w:tab w:val="left" w:pos="5266"/>
        </w:tabs>
        <w:jc w:val="right"/>
        <w:rPr>
          <w:rFonts w:eastAsia="Courier New"/>
          <w:color w:val="000000"/>
        </w:rPr>
      </w:pPr>
      <w:r w:rsidRPr="00DA6FB1">
        <w:rPr>
          <w:rFonts w:eastAsia="Courier New"/>
          <w:color w:val="000000"/>
        </w:rPr>
        <w:t xml:space="preserve">2023 </w:t>
      </w:r>
      <w:proofErr w:type="spellStart"/>
      <w:r w:rsidRPr="00DA6FB1">
        <w:rPr>
          <w:rFonts w:eastAsia="Courier New"/>
          <w:color w:val="000000"/>
        </w:rPr>
        <w:t>оны</w:t>
      </w:r>
      <w:proofErr w:type="spellEnd"/>
      <w:r w:rsidRPr="00DA6FB1">
        <w:rPr>
          <w:rFonts w:eastAsia="Courier New"/>
          <w:color w:val="000000"/>
        </w:rPr>
        <w:t xml:space="preserve"> 9 </w:t>
      </w:r>
      <w:proofErr w:type="spellStart"/>
      <w:r w:rsidRPr="00DA6FB1">
        <w:rPr>
          <w:rFonts w:eastAsia="Courier New"/>
          <w:color w:val="000000"/>
        </w:rPr>
        <w:t>дугаар</w:t>
      </w:r>
      <w:proofErr w:type="spellEnd"/>
      <w:r w:rsidRPr="00DA6FB1">
        <w:rPr>
          <w:rFonts w:eastAsia="Courier New"/>
          <w:color w:val="000000"/>
        </w:rPr>
        <w:t xml:space="preserve"> </w:t>
      </w:r>
      <w:proofErr w:type="spellStart"/>
      <w:r w:rsidRPr="00DA6FB1">
        <w:rPr>
          <w:rFonts w:eastAsia="Courier New"/>
          <w:color w:val="000000"/>
        </w:rPr>
        <w:t>сарын</w:t>
      </w:r>
      <w:proofErr w:type="spellEnd"/>
      <w:r w:rsidRPr="00DA6FB1">
        <w:rPr>
          <w:rFonts w:eastAsia="Courier New"/>
          <w:color w:val="000000"/>
        </w:rPr>
        <w:t xml:space="preserve"> 26-ны </w:t>
      </w:r>
      <w:proofErr w:type="spellStart"/>
      <w:r w:rsidRPr="00DA6FB1">
        <w:rPr>
          <w:rFonts w:eastAsia="Courier New"/>
          <w:color w:val="000000"/>
        </w:rPr>
        <w:t>өдрийн</w:t>
      </w:r>
      <w:proofErr w:type="spellEnd"/>
      <w:r w:rsidRPr="00DA6FB1">
        <w:rPr>
          <w:rFonts w:eastAsia="Courier New"/>
          <w:color w:val="000000"/>
        </w:rPr>
        <w:t xml:space="preserve"> </w:t>
      </w:r>
    </w:p>
    <w:p w14:paraId="0BB4E27A" w14:textId="77777777" w:rsidR="0080038F" w:rsidRPr="00DA6FB1" w:rsidRDefault="0080038F" w:rsidP="0080038F">
      <w:pPr>
        <w:widowControl w:val="0"/>
        <w:tabs>
          <w:tab w:val="left" w:pos="5266"/>
        </w:tabs>
        <w:jc w:val="right"/>
        <w:rPr>
          <w:rFonts w:eastAsia="Courier New"/>
          <w:color w:val="000000"/>
        </w:rPr>
      </w:pPr>
      <w:r w:rsidRPr="00DA6FB1">
        <w:rPr>
          <w:rFonts w:eastAsia="Courier New"/>
          <w:color w:val="000000"/>
        </w:rPr>
        <w:t xml:space="preserve">01 </w:t>
      </w:r>
      <w:proofErr w:type="spellStart"/>
      <w:r w:rsidRPr="00DA6FB1">
        <w:rPr>
          <w:rFonts w:eastAsia="Courier New"/>
          <w:color w:val="000000"/>
        </w:rPr>
        <w:t>дүгээр</w:t>
      </w:r>
      <w:proofErr w:type="spellEnd"/>
      <w:r w:rsidRPr="00DA6FB1">
        <w:rPr>
          <w:rFonts w:eastAsia="Courier New"/>
          <w:color w:val="000000"/>
        </w:rPr>
        <w:t xml:space="preserve"> </w:t>
      </w:r>
      <w:proofErr w:type="spellStart"/>
      <w:r w:rsidRPr="00DA6FB1">
        <w:rPr>
          <w:rFonts w:eastAsia="Courier New"/>
          <w:color w:val="000000"/>
        </w:rPr>
        <w:t>тушаалын</w:t>
      </w:r>
      <w:proofErr w:type="spellEnd"/>
      <w:r>
        <w:rPr>
          <w:rFonts w:eastAsia="Courier New"/>
          <w:color w:val="000000"/>
          <w:lang w:val="mn-MN"/>
        </w:rPr>
        <w:t xml:space="preserve"> 11</w:t>
      </w:r>
      <w:r w:rsidRPr="00DA6FB1">
        <w:rPr>
          <w:rFonts w:eastAsia="Courier New"/>
          <w:color w:val="000000"/>
        </w:rPr>
        <w:t xml:space="preserve"> д</w:t>
      </w:r>
      <w:r>
        <w:rPr>
          <w:rFonts w:eastAsia="Courier New"/>
          <w:color w:val="000000"/>
          <w:lang w:val="mn-MN"/>
        </w:rPr>
        <w:t>ү</w:t>
      </w:r>
      <w:r w:rsidRPr="00DA6FB1">
        <w:rPr>
          <w:rFonts w:eastAsia="Courier New"/>
          <w:color w:val="000000"/>
        </w:rPr>
        <w:t>г</w:t>
      </w:r>
      <w:r>
        <w:rPr>
          <w:rFonts w:eastAsia="Courier New"/>
          <w:color w:val="000000"/>
          <w:lang w:val="mn-MN"/>
        </w:rPr>
        <w:t>ээ</w:t>
      </w:r>
      <w:r w:rsidRPr="00DA6FB1">
        <w:rPr>
          <w:rFonts w:eastAsia="Courier New"/>
          <w:color w:val="000000"/>
        </w:rPr>
        <w:t xml:space="preserve">р </w:t>
      </w:r>
      <w:proofErr w:type="spellStart"/>
      <w:r w:rsidRPr="00DA6FB1">
        <w:rPr>
          <w:rFonts w:eastAsia="Courier New"/>
          <w:color w:val="000000"/>
        </w:rPr>
        <w:t>хавсралт</w:t>
      </w:r>
      <w:proofErr w:type="spellEnd"/>
      <w:r w:rsidRPr="00DA6FB1">
        <w:rPr>
          <w:rFonts w:eastAsia="Courier New"/>
          <w:color w:val="000000"/>
        </w:rPr>
        <w:t>.</w:t>
      </w:r>
    </w:p>
    <w:p w14:paraId="35611E7D" w14:textId="77777777" w:rsidR="0080038F" w:rsidRPr="00F470F5" w:rsidRDefault="0080038F" w:rsidP="0080038F">
      <w:pPr>
        <w:rPr>
          <w:rFonts w:eastAsia="Courier New"/>
          <w:b/>
          <w:u w:val="single"/>
          <w:lang w:val="mn-MN"/>
        </w:rPr>
      </w:pPr>
      <w:r w:rsidRPr="00F470F5">
        <w:rPr>
          <w:rFonts w:eastAsia="Courier New"/>
          <w:b/>
          <w:u w:val="single"/>
          <w:lang w:val="mn-MN"/>
        </w:rPr>
        <w:t xml:space="preserve">                                       </w:t>
      </w:r>
    </w:p>
    <w:p w14:paraId="69DB75C7" w14:textId="77777777" w:rsidR="0080038F" w:rsidRPr="00F470F5" w:rsidRDefault="0080038F" w:rsidP="0080038F">
      <w:pPr>
        <w:pStyle w:val="Heading1"/>
        <w:rPr>
          <w:rFonts w:ascii="Times New Roman" w:eastAsia="Courier New" w:hAnsi="Times New Roman"/>
          <w:szCs w:val="24"/>
          <w:lang w:val="mn-MN"/>
        </w:rPr>
      </w:pPr>
      <w:r w:rsidRPr="00F470F5">
        <w:rPr>
          <w:rFonts w:ascii="Times New Roman" w:eastAsia="Courier New" w:hAnsi="Times New Roman"/>
          <w:szCs w:val="24"/>
          <w:lang w:val="mn-MN"/>
        </w:rPr>
        <w:t xml:space="preserve">                  </w:t>
      </w:r>
    </w:p>
    <w:p w14:paraId="2342415D" w14:textId="0DB28357" w:rsidR="0080038F" w:rsidRPr="00F470F5" w:rsidRDefault="0080038F" w:rsidP="0080038F">
      <w:pPr>
        <w:pStyle w:val="Heading1"/>
        <w:jc w:val="center"/>
        <w:rPr>
          <w:rFonts w:ascii="Times New Roman" w:eastAsia="Courier New" w:hAnsi="Times New Roman"/>
          <w:b/>
          <w:szCs w:val="24"/>
          <w:lang w:val="mn-MN"/>
        </w:rPr>
      </w:pPr>
      <w:r w:rsidRPr="00F470F5">
        <w:rPr>
          <w:rFonts w:ascii="Times New Roman" w:eastAsia="Courier New" w:hAnsi="Times New Roman"/>
          <w:szCs w:val="24"/>
          <w:lang w:val="mn-MN"/>
        </w:rPr>
        <w:t>“</w:t>
      </w:r>
      <w:r w:rsidRPr="00F470F5">
        <w:rPr>
          <w:rFonts w:ascii="Times New Roman" w:eastAsia="Courier New" w:hAnsi="Times New Roman"/>
          <w:color w:val="000000"/>
          <w:szCs w:val="24"/>
        </w:rPr>
        <w:t>ИЙЗИ ИНВЕСТМЕНТ АССУРАНС</w:t>
      </w:r>
      <w:r w:rsidRPr="00F470F5">
        <w:rPr>
          <w:rFonts w:ascii="Times New Roman" w:eastAsia="Courier New" w:hAnsi="Times New Roman"/>
          <w:szCs w:val="24"/>
          <w:lang w:val="mn-MN"/>
        </w:rPr>
        <w:t xml:space="preserve">” </w:t>
      </w:r>
      <w:r w:rsidR="00317B5B">
        <w:rPr>
          <w:rFonts w:ascii="Times New Roman" w:eastAsia="Courier New" w:hAnsi="Times New Roman"/>
          <w:szCs w:val="24"/>
          <w:lang w:val="mn-MN"/>
        </w:rPr>
        <w:t>ХХК</w:t>
      </w:r>
    </w:p>
    <w:p w14:paraId="3FD2601B" w14:textId="77777777" w:rsidR="0080038F" w:rsidRPr="00F470F5" w:rsidRDefault="0080038F" w:rsidP="0080038F">
      <w:pPr>
        <w:pStyle w:val="Heading1"/>
        <w:rPr>
          <w:rFonts w:ascii="Times New Roman" w:eastAsia="Courier New" w:hAnsi="Times New Roman"/>
          <w:szCs w:val="24"/>
          <w:lang w:val="mn-MN"/>
        </w:rPr>
      </w:pPr>
      <w:r w:rsidRPr="00F470F5">
        <w:rPr>
          <w:rFonts w:ascii="Times New Roman" w:eastAsia="Courier New" w:hAnsi="Times New Roman"/>
          <w:szCs w:val="24"/>
          <w:lang w:val="mn-MN"/>
        </w:rPr>
        <w:t xml:space="preserve">                              </w:t>
      </w:r>
    </w:p>
    <w:p w14:paraId="04BDC50D" w14:textId="77777777" w:rsidR="0080038F" w:rsidRPr="00F470F5" w:rsidRDefault="0080038F" w:rsidP="0080038F">
      <w:pPr>
        <w:jc w:val="center"/>
        <w:rPr>
          <w:rFonts w:eastAsia="Courier New"/>
          <w:lang w:val="mn-MN"/>
        </w:rPr>
      </w:pPr>
    </w:p>
    <w:p w14:paraId="7F3D4402" w14:textId="77777777" w:rsidR="0080038F" w:rsidRPr="00F470F5" w:rsidRDefault="0080038F" w:rsidP="0080038F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eastAsia="Courier New"/>
          <w:b/>
          <w:color w:val="000000"/>
          <w:lang w:val="mn-MN"/>
        </w:rPr>
      </w:pPr>
      <w:r w:rsidRPr="00F470F5">
        <w:rPr>
          <w:rFonts w:eastAsia="Courier New"/>
          <w:b/>
          <w:color w:val="000000"/>
          <w:lang w:val="mn-MN"/>
        </w:rPr>
        <w:t xml:space="preserve">                      АНКЕТ</w:t>
      </w:r>
    </w:p>
    <w:p w14:paraId="3C849A37" w14:textId="1302EA59" w:rsidR="0080038F" w:rsidRPr="00745142" w:rsidRDefault="0080038F" w:rsidP="007451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ourier New"/>
          <w:b/>
          <w:color w:val="000000"/>
          <w:lang w:val="mn-MN"/>
        </w:rPr>
      </w:pPr>
      <w:r w:rsidRPr="00F470F5">
        <w:rPr>
          <w:noProof/>
          <w:lang w:val="mn-MN" w:eastAsia="mn-M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C7ECA1D" wp14:editId="571CB8CA">
                <wp:simplePos x="0" y="0"/>
                <wp:positionH relativeFrom="column">
                  <wp:posOffset>4787900</wp:posOffset>
                </wp:positionH>
                <wp:positionV relativeFrom="paragraph">
                  <wp:posOffset>12700</wp:posOffset>
                </wp:positionV>
                <wp:extent cx="1152525" cy="13811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09420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A86D2" w14:textId="77777777" w:rsidR="0080038F" w:rsidRDefault="0080038F" w:rsidP="0080038F">
                            <w:pPr>
                              <w:jc w:val="center"/>
                              <w:textDirection w:val="btLr"/>
                            </w:pPr>
                          </w:p>
                          <w:p w14:paraId="3D42E47B" w14:textId="77777777" w:rsidR="0080038F" w:rsidRDefault="0080038F" w:rsidP="0080038F">
                            <w:pPr>
                              <w:jc w:val="center"/>
                              <w:textDirection w:val="btLr"/>
                            </w:pPr>
                          </w:p>
                          <w:p w14:paraId="4A441362" w14:textId="77777777" w:rsidR="0080038F" w:rsidRDefault="0080038F" w:rsidP="0080038F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Сүүлийн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сард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авхуулсан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 xml:space="preserve"> 3х4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хэмжээтэй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зураг</w:t>
                            </w:r>
                            <w:proofErr w:type="spellEnd"/>
                          </w:p>
                          <w:p w14:paraId="30A86221" w14:textId="77777777" w:rsidR="0080038F" w:rsidRDefault="0080038F" w:rsidP="0080038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ECA1D" id="Rectangle 20" o:spid="_x0000_s1026" style="position:absolute;left:0;text-align:left;margin-left:377pt;margin-top:1pt;width:90.7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1EA86D2" w14:textId="77777777" w:rsidR="0080038F" w:rsidRDefault="0080038F" w:rsidP="0080038F">
                      <w:pPr>
                        <w:jc w:val="center"/>
                        <w:textDirection w:val="btLr"/>
                      </w:pPr>
                    </w:p>
                    <w:p w14:paraId="3D42E47B" w14:textId="77777777" w:rsidR="0080038F" w:rsidRDefault="0080038F" w:rsidP="0080038F">
                      <w:pPr>
                        <w:jc w:val="center"/>
                        <w:textDirection w:val="btLr"/>
                      </w:pPr>
                    </w:p>
                    <w:p w14:paraId="4A441362" w14:textId="77777777" w:rsidR="0080038F" w:rsidRDefault="0080038F" w:rsidP="0080038F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Сүүлийн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сард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авхуулсан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 xml:space="preserve"> 3х4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хэмжээтэй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зураг</w:t>
                      </w:r>
                      <w:proofErr w:type="spellEnd"/>
                    </w:p>
                    <w:p w14:paraId="30A86221" w14:textId="77777777" w:rsidR="0080038F" w:rsidRDefault="0080038F" w:rsidP="0080038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1CEE50" w14:textId="1FA79B5C" w:rsidR="0080038F" w:rsidRPr="00787495" w:rsidRDefault="0080038F" w:rsidP="00787495">
      <w:pPr>
        <w:pBdr>
          <w:top w:val="nil"/>
          <w:left w:val="nil"/>
          <w:bottom w:val="nil"/>
          <w:right w:val="nil"/>
          <w:between w:val="nil"/>
        </w:pBdr>
        <w:spacing w:after="200"/>
        <w:ind w:right="-270"/>
        <w:rPr>
          <w:rFonts w:eastAsia="Courier New"/>
          <w:i/>
          <w:color w:val="000000"/>
          <w:lang w:val="mn-MN"/>
        </w:rPr>
      </w:pPr>
      <w:r w:rsidRPr="00F470F5">
        <w:rPr>
          <w:rFonts w:eastAsia="Courier New"/>
          <w:i/>
          <w:color w:val="000000"/>
          <w:lang w:val="mn-MN"/>
        </w:rPr>
        <w:t xml:space="preserve"> Анкет</w:t>
      </w:r>
      <w:r w:rsidRPr="00F470F5">
        <w:rPr>
          <w:rFonts w:eastAsia="Courier New"/>
          <w:i/>
          <w:lang w:val="mn-MN"/>
        </w:rPr>
        <w:t>ы</w:t>
      </w:r>
      <w:r w:rsidRPr="00F470F5">
        <w:rPr>
          <w:rFonts w:eastAsia="Courier New"/>
          <w:i/>
          <w:color w:val="000000"/>
          <w:lang w:val="mn-MN"/>
        </w:rPr>
        <w:t>г гаргацтай үнэн зөв бөглөнө үү</w:t>
      </w:r>
    </w:p>
    <w:p w14:paraId="67EF5E35" w14:textId="77777777" w:rsidR="0080038F" w:rsidRPr="00F470F5" w:rsidRDefault="0080038F" w:rsidP="007874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40"/>
        <w:jc w:val="center"/>
        <w:rPr>
          <w:rFonts w:eastAsia="Courier New"/>
          <w:b/>
          <w:color w:val="000000"/>
          <w:lang w:val="mn-MN"/>
        </w:rPr>
      </w:pPr>
      <w:r w:rsidRPr="00F470F5">
        <w:rPr>
          <w:rFonts w:eastAsia="Courier New"/>
          <w:b/>
          <w:color w:val="000000"/>
          <w:lang w:val="mn-MN"/>
        </w:rPr>
        <w:t>Нэг. Үндсэн мэдээлэл</w:t>
      </w:r>
    </w:p>
    <w:p w14:paraId="64FE0DB7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1.1  Эцгийн /эхийн/ нэр: . . . . . . . . . . . . . . . . . . . . . . </w:t>
      </w:r>
    </w:p>
    <w:p w14:paraId="016105FE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1.2. Өөрийн нэр: . . . . . . . . . . . . . . . . . . . . . . . . . . . . . </w:t>
      </w:r>
    </w:p>
    <w:p w14:paraId="022F92F4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1.3  Ургийн овог: . . . . . . . . . . . . . . . . . . . . . . . . . </w:t>
      </w:r>
    </w:p>
    <w:p w14:paraId="76255E86" w14:textId="70036AD9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1.4  Хүйс:   Эр / Эм        </w:t>
      </w:r>
      <w:r>
        <w:rPr>
          <w:rFonts w:eastAsia="Courier New"/>
          <w:lang w:val="mn-MN"/>
        </w:rPr>
        <w:tab/>
      </w:r>
      <w:r w:rsidRPr="00F470F5">
        <w:rPr>
          <w:rFonts w:eastAsia="Courier New"/>
          <w:lang w:val="mn-MN"/>
        </w:rPr>
        <w:t xml:space="preserve"> </w:t>
      </w:r>
    </w:p>
    <w:p w14:paraId="5A22C3AA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>1.6. Төрсөн . . . . . . . он . . . . сар . . . өдөр</w:t>
      </w:r>
    </w:p>
    <w:p w14:paraId="0FB5A84A" w14:textId="45AE0AFC" w:rsidR="0080038F" w:rsidRPr="00787495" w:rsidRDefault="00C11EDD" w:rsidP="00787495">
      <w:pPr>
        <w:spacing w:line="276" w:lineRule="auto"/>
        <w:ind w:right="-2"/>
        <w:rPr>
          <w:rFonts w:eastAsia="Courier New"/>
          <w:lang w:val="mn-MN"/>
        </w:rPr>
      </w:pPr>
      <w:sdt>
        <w:sdtPr>
          <w:rPr>
            <w:lang w:val="mn-MN"/>
          </w:rPr>
          <w:tag w:val="goog_rdk_0"/>
          <w:id w:val="2043479263"/>
        </w:sdtPr>
        <w:sdtEndPr/>
        <w:sdtContent>
          <w:r w:rsidR="0080038F" w:rsidRPr="00F470F5">
            <w:rPr>
              <w:rFonts w:eastAsia="Cousine"/>
              <w:lang w:val="mn-MN"/>
            </w:rPr>
            <w:t>1.</w:t>
          </w:r>
          <w:r w:rsidR="00787495">
            <w:rPr>
              <w:rFonts w:eastAsia="Cousine"/>
              <w:lang w:val="mn-MN"/>
            </w:rPr>
            <w:t>7</w:t>
          </w:r>
          <w:r w:rsidR="0080038F" w:rsidRPr="00F470F5">
            <w:rPr>
              <w:rFonts w:eastAsia="Cousine"/>
              <w:lang w:val="mn-MN"/>
            </w:rPr>
            <w:t xml:space="preserve">  Регистр №: . . . . . . . . . . . . . . . . . . . . . . . . . . . . . . . </w:t>
          </w:r>
        </w:sdtContent>
      </w:sdt>
    </w:p>
    <w:p w14:paraId="4705C58C" w14:textId="2A7B17A1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>1.</w:t>
      </w:r>
      <w:r w:rsidR="00787495">
        <w:rPr>
          <w:rFonts w:eastAsia="Courier New"/>
          <w:lang w:val="mn-MN"/>
        </w:rPr>
        <w:t>8</w:t>
      </w:r>
      <w:r w:rsidRPr="00F470F5">
        <w:rPr>
          <w:rFonts w:eastAsia="Courier New"/>
          <w:lang w:val="mn-MN"/>
        </w:rPr>
        <w:t xml:space="preserve"> Оршин суугаа хаяг: . . . . . . . . . . . . . . . . . . . . . . . . . . . . . . . . . . . . . . . . . . . . . . . . . . . . . . . . . . . . . . . . . .</w:t>
      </w:r>
    </w:p>
    <w:p w14:paraId="43785B35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>Өөрийн                  Түрээсийн               Эцэг/Эх хамаатан садны</w:t>
      </w:r>
    </w:p>
    <w:p w14:paraId="7B4FE7CD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1.12 Утас: гэр. . . . . . . . . . . . . . . . . . . . . . гар. . . . . . . .          . . . . . . . . . . . . . . . . . .бусад. . . . . . . . . . . . . . . . . . . </w:t>
      </w:r>
    </w:p>
    <w:p w14:paraId="437CA4B9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1.13 И-мэйл хаяг: . . . . . . . . . . . . . . . . . . . . . . . . . . . . . . . . . . .  . . . . . . . . . . . . . . . . . . . . . . . . . . . </w:t>
      </w:r>
    </w:p>
    <w:p w14:paraId="1FC833C9" w14:textId="77777777" w:rsidR="0080038F" w:rsidRPr="00F470F5" w:rsidRDefault="0080038F" w:rsidP="00787495">
      <w:pPr>
        <w:spacing w:line="276" w:lineRule="auto"/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1.14 Жолооны үнэмлэхтэй эсэх. . . . . . . . . . . . . . . . </w:t>
      </w:r>
    </w:p>
    <w:p w14:paraId="5B789D6D" w14:textId="77777777" w:rsidR="00745142" w:rsidRDefault="0080038F" w:rsidP="00787495">
      <w:pPr>
        <w:spacing w:line="276" w:lineRule="auto"/>
        <w:ind w:right="-2"/>
        <w:rPr>
          <w:rFonts w:eastAsia="Courier New"/>
          <w:b/>
          <w:lang w:val="mn-MN"/>
        </w:rPr>
      </w:pPr>
      <w:r w:rsidRPr="00F470F5">
        <w:rPr>
          <w:rFonts w:eastAsia="Courier New"/>
          <w:lang w:val="mn-MN"/>
        </w:rPr>
        <w:t>хэдэн онд жолооч болсон . . . . . . . . . . . . . . . . . . . . .</w:t>
      </w:r>
    </w:p>
    <w:p w14:paraId="7321219A" w14:textId="77777777" w:rsidR="0080038F" w:rsidRPr="00F470F5" w:rsidRDefault="0080038F" w:rsidP="00787495">
      <w:pPr>
        <w:spacing w:line="276" w:lineRule="auto"/>
        <w:rPr>
          <w:rFonts w:eastAsia="Courier New"/>
          <w:lang w:val="mn-MN"/>
        </w:rPr>
      </w:pPr>
      <w:bookmarkStart w:id="0" w:name="_heading=h.1fob9te" w:colFirst="0" w:colLast="0"/>
      <w:bookmarkEnd w:id="0"/>
    </w:p>
    <w:p w14:paraId="5912F473" w14:textId="77777777" w:rsidR="0080038F" w:rsidRPr="00F470F5" w:rsidRDefault="0080038F" w:rsidP="00787495">
      <w:pPr>
        <w:jc w:val="center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>2. БОЛОВСРОЛЫН МЭДЭЭЛЭЛ</w:t>
      </w:r>
    </w:p>
    <w:p w14:paraId="4738C202" w14:textId="77777777" w:rsidR="0080038F" w:rsidRPr="00F470F5" w:rsidRDefault="0080038F" w:rsidP="00787495">
      <w:pPr>
        <w:ind w:right="-2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>2.1 Боловсрол /ерөнхий, дунд, дээд, бакалавр, магистр зэргийг оролцуулна/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788"/>
        <w:gridCol w:w="1156"/>
        <w:gridCol w:w="1183"/>
        <w:gridCol w:w="1733"/>
        <w:gridCol w:w="1737"/>
        <w:gridCol w:w="1177"/>
      </w:tblGrid>
      <w:tr w:rsidR="0080038F" w:rsidRPr="00F470F5" w14:paraId="67E75A25" w14:textId="77777777" w:rsidTr="0087372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A595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Д/Д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43AE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Сургуулийн нэр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265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Элссэн он сар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A404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Төгссөн он сар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19C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Боловсролын түвшин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9F9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Мэргэжил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D0C2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Дипломын дугаар</w:t>
            </w:r>
          </w:p>
        </w:tc>
      </w:tr>
      <w:tr w:rsidR="0080038F" w:rsidRPr="00F470F5" w14:paraId="3933F78E" w14:textId="77777777" w:rsidTr="0087372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3C12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5754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4B9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391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5AA8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B5B9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5A1E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</w:tr>
      <w:tr w:rsidR="0080038F" w:rsidRPr="00F470F5" w14:paraId="12A710EB" w14:textId="77777777" w:rsidTr="0087372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E771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A043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563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BF8A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C9ED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7D2A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75A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</w:tr>
      <w:tr w:rsidR="0080038F" w:rsidRPr="00F470F5" w14:paraId="78A72BF9" w14:textId="77777777" w:rsidTr="0087372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B26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67FE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DD1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AA7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8656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5786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980E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</w:tr>
    </w:tbl>
    <w:p w14:paraId="01EAB489" w14:textId="77777777" w:rsidR="00787495" w:rsidRDefault="00787495" w:rsidP="00787495">
      <w:pPr>
        <w:ind w:right="-2"/>
        <w:rPr>
          <w:rFonts w:eastAsia="Courier New"/>
          <w:lang w:val="mn-MN"/>
        </w:rPr>
      </w:pPr>
    </w:p>
    <w:p w14:paraId="12A7D025" w14:textId="0735448D" w:rsidR="0080038F" w:rsidRPr="00F470F5" w:rsidRDefault="00787495" w:rsidP="00787495">
      <w:pPr>
        <w:ind w:right="-2"/>
        <w:jc w:val="center"/>
        <w:rPr>
          <w:rFonts w:eastAsia="Courier New"/>
          <w:lang w:val="mn-MN"/>
        </w:rPr>
      </w:pPr>
      <w:r>
        <w:rPr>
          <w:rFonts w:eastAsia="Courier New"/>
          <w:lang w:val="mn-MN"/>
        </w:rPr>
        <w:t>3</w:t>
      </w:r>
      <w:r w:rsidR="0080038F" w:rsidRPr="00F470F5">
        <w:rPr>
          <w:rFonts w:eastAsia="Courier New"/>
          <w:lang w:val="mn-MN"/>
        </w:rPr>
        <w:t>. АЖЛЫН ТУРШЛАГЫН ТОВЧ ТҮҮХ</w:t>
      </w:r>
    </w:p>
    <w:p w14:paraId="4AE8C939" w14:textId="325D9ECE" w:rsidR="0080038F" w:rsidRPr="00F470F5" w:rsidRDefault="00787495" w:rsidP="00787495">
      <w:pPr>
        <w:ind w:right="-2"/>
        <w:rPr>
          <w:rFonts w:eastAsia="Courier New"/>
          <w:lang w:val="mn-MN"/>
        </w:rPr>
      </w:pPr>
      <w:r>
        <w:rPr>
          <w:rFonts w:eastAsia="Courier New"/>
          <w:lang w:val="mn-MN"/>
        </w:rPr>
        <w:t>3</w:t>
      </w:r>
      <w:r w:rsidR="0080038F" w:rsidRPr="00F470F5">
        <w:rPr>
          <w:rFonts w:eastAsia="Courier New"/>
          <w:lang w:val="mn-MN"/>
        </w:rPr>
        <w:t>.1 Хөдөлмөр эрхлэлтийн байдал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365"/>
        <w:gridCol w:w="1390"/>
        <w:gridCol w:w="1396"/>
        <w:gridCol w:w="1548"/>
        <w:gridCol w:w="2066"/>
      </w:tblGrid>
      <w:tr w:rsidR="0080038F" w:rsidRPr="00F470F5" w14:paraId="26BC559B" w14:textId="77777777" w:rsidTr="0087372A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68DF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Д/д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12B2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Ажиллаж байсан байгууллага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0EC8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Алба хэлтэс нэгж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D982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Албан тушаал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3BA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Ажилд орсон огноо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2174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Гарсан огноо</w:t>
            </w:r>
          </w:p>
        </w:tc>
      </w:tr>
      <w:tr w:rsidR="0080038F" w:rsidRPr="00F470F5" w14:paraId="4EDA57B2" w14:textId="77777777" w:rsidTr="0087372A">
        <w:trPr>
          <w:trHeight w:val="45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D575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9B2F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1DF5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2F93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DFA2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43C3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</w:tr>
      <w:tr w:rsidR="0080038F" w:rsidRPr="00F470F5" w14:paraId="0EC56D23" w14:textId="77777777" w:rsidTr="0087372A">
        <w:trPr>
          <w:trHeight w:val="42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8E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B6BB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0B56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AF33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D98B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52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</w:tr>
      <w:tr w:rsidR="0080038F" w:rsidRPr="00F470F5" w14:paraId="272843D9" w14:textId="77777777" w:rsidTr="0087372A">
        <w:trPr>
          <w:trHeight w:val="45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B60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80A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7D7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F5A3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4296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3C32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</w:tr>
      <w:tr w:rsidR="0080038F" w:rsidRPr="00F470F5" w14:paraId="39DD84CF" w14:textId="77777777" w:rsidTr="0087372A">
        <w:trPr>
          <w:trHeight w:val="42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B512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5A31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DDC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A656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192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5DFC" w14:textId="77777777" w:rsidR="0080038F" w:rsidRPr="00F470F5" w:rsidRDefault="0080038F" w:rsidP="00787495">
            <w:pPr>
              <w:ind w:right="-2"/>
              <w:rPr>
                <w:rFonts w:eastAsia="Courier New"/>
                <w:lang w:val="mn-MN"/>
              </w:rPr>
            </w:pPr>
          </w:p>
        </w:tc>
      </w:tr>
    </w:tbl>
    <w:p w14:paraId="781A2D7C" w14:textId="0B3202D2" w:rsidR="00745142" w:rsidRDefault="00745142" w:rsidP="00787495">
      <w:pPr>
        <w:spacing w:line="259" w:lineRule="auto"/>
        <w:rPr>
          <w:rFonts w:eastAsia="Courier New"/>
          <w:lang w:val="mn-MN"/>
        </w:rPr>
      </w:pPr>
    </w:p>
    <w:p w14:paraId="1D9C6806" w14:textId="1CC87320" w:rsidR="00787495" w:rsidRPr="00F470F5" w:rsidRDefault="00787495" w:rsidP="00787495">
      <w:pPr>
        <w:ind w:right="-2"/>
        <w:jc w:val="center"/>
        <w:rPr>
          <w:rFonts w:eastAsia="Courier New"/>
          <w:lang w:val="mn-MN"/>
        </w:rPr>
      </w:pPr>
      <w:r>
        <w:rPr>
          <w:rFonts w:eastAsia="Courier New"/>
          <w:lang w:val="mn-MN"/>
        </w:rPr>
        <w:lastRenderedPageBreak/>
        <w:t>4</w:t>
      </w:r>
      <w:r w:rsidRPr="00F470F5">
        <w:rPr>
          <w:rFonts w:eastAsia="Courier New"/>
          <w:lang w:val="mn-MN"/>
        </w:rPr>
        <w:t xml:space="preserve">. </w:t>
      </w:r>
      <w:r w:rsidR="001920B9">
        <w:rPr>
          <w:rFonts w:eastAsia="Courier New"/>
          <w:lang w:val="mn-MN"/>
        </w:rPr>
        <w:t xml:space="preserve">МЭДЛЭГ, </w:t>
      </w:r>
      <w:r w:rsidR="00BD535B">
        <w:rPr>
          <w:rFonts w:eastAsia="Courier New"/>
          <w:lang w:val="mn-MN"/>
        </w:rPr>
        <w:t>ЧАДВАР</w:t>
      </w:r>
    </w:p>
    <w:p w14:paraId="2BF2D32E" w14:textId="77777777" w:rsidR="00787495" w:rsidRDefault="00787495" w:rsidP="00787495">
      <w:pPr>
        <w:ind w:right="-634"/>
        <w:jc w:val="both"/>
        <w:rPr>
          <w:rFonts w:eastAsia="Courier New"/>
          <w:lang w:val="mn-MN"/>
        </w:rPr>
      </w:pPr>
    </w:p>
    <w:p w14:paraId="3B3EB07D" w14:textId="44BAB4FD" w:rsidR="0080038F" w:rsidRPr="00F470F5" w:rsidRDefault="00787495" w:rsidP="00787495">
      <w:pPr>
        <w:ind w:right="-634"/>
        <w:jc w:val="both"/>
        <w:rPr>
          <w:rFonts w:eastAsia="Courier New"/>
          <w:i/>
          <w:lang w:val="mn-MN"/>
        </w:rPr>
      </w:pPr>
      <w:r>
        <w:rPr>
          <w:rFonts w:eastAsia="Courier New"/>
          <w:lang w:val="mn-MN"/>
        </w:rPr>
        <w:t>4</w:t>
      </w:r>
      <w:r w:rsidR="0080038F" w:rsidRPr="00F470F5">
        <w:rPr>
          <w:rFonts w:eastAsia="Courier New"/>
          <w:lang w:val="mn-MN"/>
        </w:rPr>
        <w:t>.</w:t>
      </w:r>
      <w:r>
        <w:rPr>
          <w:rFonts w:eastAsia="Courier New"/>
          <w:lang w:val="mn-MN"/>
        </w:rPr>
        <w:t>1</w:t>
      </w:r>
      <w:r w:rsidR="0080038F" w:rsidRPr="00F470F5">
        <w:rPr>
          <w:rFonts w:eastAsia="Courier New"/>
          <w:lang w:val="mn-MN"/>
        </w:rPr>
        <w:t xml:space="preserve"> Гадаад хэлний мэдлэг. </w:t>
      </w:r>
      <w:r w:rsidR="0080038F" w:rsidRPr="00F470F5">
        <w:rPr>
          <w:rFonts w:eastAsia="Courier New"/>
          <w:i/>
          <w:lang w:val="mn-MN"/>
        </w:rPr>
        <w:t>(Чадваруудад маш сайн, сайн, дунд, муу, маш муу гэсэн үнэлгээ бичнэ)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50"/>
        <w:gridCol w:w="1620"/>
        <w:gridCol w:w="1336"/>
        <w:gridCol w:w="851"/>
        <w:gridCol w:w="1134"/>
      </w:tblGrid>
      <w:tr w:rsidR="0080038F" w:rsidRPr="00F470F5" w14:paraId="2EF763A6" w14:textId="77777777" w:rsidTr="0087372A">
        <w:trPr>
          <w:trHeight w:val="302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71EA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 xml:space="preserve">Гадаад хэлний нэр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1B4A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Бичих чадвар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B456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Өөрөө ярих чадвар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0189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Сонсож ойлгох чадвар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CAC0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Уншиж ойлгох чадвар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E365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 xml:space="preserve">Орчуулах </w:t>
            </w:r>
          </w:p>
        </w:tc>
      </w:tr>
      <w:tr w:rsidR="0080038F" w:rsidRPr="00F470F5" w14:paraId="281199E9" w14:textId="77777777" w:rsidTr="0087372A">
        <w:trPr>
          <w:trHeight w:val="252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957E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F9D5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5244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FE80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61D2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8FBA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 xml:space="preserve">Аман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B5A0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Бичгийн</w:t>
            </w:r>
          </w:p>
        </w:tc>
      </w:tr>
      <w:tr w:rsidR="0080038F" w:rsidRPr="00F470F5" w14:paraId="719C28CE" w14:textId="77777777" w:rsidTr="0087372A">
        <w:trPr>
          <w:trHeight w:val="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0DE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2A98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C9CF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D3B4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8180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E8F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3397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</w:p>
        </w:tc>
      </w:tr>
      <w:tr w:rsidR="0080038F" w:rsidRPr="00F470F5" w14:paraId="1B0904EB" w14:textId="77777777" w:rsidTr="0087372A">
        <w:trPr>
          <w:trHeight w:val="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57E8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681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7AE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2FBA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D388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BD89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DBED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  <w:tr w:rsidR="0080038F" w:rsidRPr="00F470F5" w14:paraId="2F1E5B3D" w14:textId="77777777" w:rsidTr="0087372A">
        <w:trPr>
          <w:trHeight w:val="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5B8D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0231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710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D4FE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E891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E9C6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4EBB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</w:tbl>
    <w:p w14:paraId="4C5C62F4" w14:textId="77777777" w:rsidR="00745142" w:rsidRDefault="00745142" w:rsidP="00787495">
      <w:pPr>
        <w:jc w:val="both"/>
        <w:rPr>
          <w:rFonts w:eastAsia="Courier New"/>
          <w:lang w:val="mn-MN"/>
        </w:rPr>
      </w:pPr>
    </w:p>
    <w:p w14:paraId="125EF4AF" w14:textId="1E89481D" w:rsidR="0080038F" w:rsidRPr="00F470F5" w:rsidRDefault="00787495" w:rsidP="00787495">
      <w:pPr>
        <w:jc w:val="both"/>
        <w:rPr>
          <w:rFonts w:eastAsia="Courier New"/>
          <w:i/>
          <w:lang w:val="mn-MN"/>
        </w:rPr>
      </w:pPr>
      <w:r>
        <w:rPr>
          <w:rFonts w:eastAsia="Courier New"/>
          <w:lang w:val="mn-MN"/>
        </w:rPr>
        <w:t>4</w:t>
      </w:r>
      <w:r w:rsidR="0080038F" w:rsidRPr="00F470F5">
        <w:rPr>
          <w:rFonts w:eastAsia="Courier New"/>
          <w:lang w:val="mn-MN"/>
        </w:rPr>
        <w:t>.</w:t>
      </w:r>
      <w:r>
        <w:rPr>
          <w:rFonts w:eastAsia="Courier New"/>
          <w:lang w:val="mn-MN"/>
        </w:rPr>
        <w:t>2</w:t>
      </w:r>
      <w:r w:rsidR="0080038F" w:rsidRPr="00F470F5">
        <w:rPr>
          <w:rFonts w:eastAsia="Courier New"/>
          <w:lang w:val="mn-MN"/>
        </w:rPr>
        <w:t xml:space="preserve"> Компьютер, программ ашиглалтын мэдлэг чадвар </w:t>
      </w:r>
      <w:r w:rsidR="0080038F" w:rsidRPr="00F470F5">
        <w:rPr>
          <w:rFonts w:eastAsia="Courier New"/>
          <w:i/>
          <w:lang w:val="mn-MN"/>
        </w:rPr>
        <w:t>( Тохирох баганад “ +” тэмдэг тавина)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918"/>
        <w:gridCol w:w="900"/>
        <w:gridCol w:w="965"/>
        <w:gridCol w:w="1015"/>
        <w:gridCol w:w="900"/>
        <w:gridCol w:w="900"/>
        <w:gridCol w:w="900"/>
        <w:gridCol w:w="1080"/>
      </w:tblGrid>
      <w:tr w:rsidR="00745142" w:rsidRPr="00F470F5" w14:paraId="0F656A50" w14:textId="77777777" w:rsidTr="00745142">
        <w:trPr>
          <w:trHeight w:val="6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8B34" w14:textId="77777777" w:rsidR="00745142" w:rsidRPr="00F470F5" w:rsidRDefault="00745142" w:rsidP="00787495">
            <w:pPr>
              <w:jc w:val="center"/>
              <w:rPr>
                <w:rFonts w:eastAsia="Courier New"/>
                <w:lang w:val="mn-M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3B7B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MS Word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C59D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MS Excel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C909" w14:textId="53F66EE8" w:rsidR="00745142" w:rsidRPr="00F470F5" w:rsidRDefault="00745142" w:rsidP="007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Courier New"/>
                <w:i/>
                <w:color w:val="000000"/>
                <w:lang w:val="mn-MN"/>
              </w:rPr>
            </w:pPr>
            <w:r w:rsidRPr="00F470F5">
              <w:rPr>
                <w:rFonts w:eastAsia="Courier New"/>
                <w:i/>
                <w:color w:val="000000"/>
                <w:lang w:val="mn-MN"/>
              </w:rPr>
              <w:t>Photo Shop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5687" w14:textId="64AC0809" w:rsidR="00745142" w:rsidRPr="00F470F5" w:rsidRDefault="00745142" w:rsidP="007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Courier New"/>
                <w:i/>
                <w:color w:val="000000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76A" w14:textId="6D7EDE0E" w:rsidR="00745142" w:rsidRPr="00F470F5" w:rsidRDefault="00745142" w:rsidP="007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Courier New"/>
                <w:i/>
                <w:color w:val="000000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1657" w14:textId="54DEE82D" w:rsidR="00745142" w:rsidRPr="00F470F5" w:rsidRDefault="00745142" w:rsidP="007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Courier New"/>
                <w:i/>
                <w:color w:val="000000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D05C" w14:textId="067DEA02" w:rsidR="00745142" w:rsidRPr="00F470F5" w:rsidRDefault="00745142" w:rsidP="007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Courier New"/>
                <w:i/>
                <w:color w:val="000000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4193" w14:textId="77777777" w:rsidR="00745142" w:rsidRPr="00F470F5" w:rsidRDefault="00745142" w:rsidP="007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Courier New"/>
                <w:i/>
                <w:color w:val="000000"/>
                <w:lang w:val="mn-MN"/>
              </w:rPr>
            </w:pPr>
          </w:p>
        </w:tc>
      </w:tr>
      <w:tr w:rsidR="00745142" w:rsidRPr="00F470F5" w14:paraId="57FA7347" w14:textId="77777777" w:rsidTr="00745142">
        <w:trPr>
          <w:trHeight w:val="32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4499" w14:textId="77777777" w:rsidR="00745142" w:rsidRPr="00F470F5" w:rsidRDefault="00745142" w:rsidP="00787495">
            <w:pPr>
              <w:pStyle w:val="Heading4"/>
              <w:spacing w:before="0" w:after="0" w:line="240" w:lineRule="auto"/>
              <w:jc w:val="center"/>
              <w:rPr>
                <w:rFonts w:eastAsia="Courier New"/>
                <w:b w:val="0"/>
                <w:i/>
                <w:sz w:val="24"/>
                <w:szCs w:val="24"/>
              </w:rPr>
            </w:pPr>
            <w:r w:rsidRPr="00F470F5">
              <w:rPr>
                <w:rFonts w:eastAsia="Courier New"/>
                <w:b w:val="0"/>
                <w:i/>
                <w:sz w:val="24"/>
                <w:szCs w:val="24"/>
              </w:rPr>
              <w:t>Анхан шатны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AA4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CCDF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8929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D75D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F316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66D6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0365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2A03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</w:tr>
      <w:tr w:rsidR="00745142" w:rsidRPr="00F470F5" w14:paraId="3942CF78" w14:textId="77777777" w:rsidTr="00745142">
        <w:trPr>
          <w:trHeight w:val="3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1DB" w14:textId="77777777" w:rsidR="00745142" w:rsidRPr="00F470F5" w:rsidRDefault="00745142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Хэрэглээний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DA16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5B6F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51D8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9EDF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7B7F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909A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3923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E1B7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</w:tr>
      <w:tr w:rsidR="00745142" w:rsidRPr="00F470F5" w14:paraId="63FED655" w14:textId="77777777" w:rsidTr="00745142">
        <w:trPr>
          <w:trHeight w:val="3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0BF5" w14:textId="77777777" w:rsidR="00745142" w:rsidRPr="00F470F5" w:rsidRDefault="00745142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Бүрэн эзэмшсэн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8CEC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082E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D3BB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930F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9679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4246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589D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4910" w14:textId="77777777" w:rsidR="00745142" w:rsidRPr="00F470F5" w:rsidRDefault="00745142" w:rsidP="00787495">
            <w:pPr>
              <w:rPr>
                <w:rFonts w:eastAsia="Courier New"/>
                <w:lang w:val="mn-MN"/>
              </w:rPr>
            </w:pPr>
          </w:p>
        </w:tc>
      </w:tr>
    </w:tbl>
    <w:p w14:paraId="72297CC0" w14:textId="77777777" w:rsidR="009E6DF6" w:rsidRDefault="009E6DF6" w:rsidP="00787495">
      <w:pPr>
        <w:ind w:right="-634"/>
        <w:jc w:val="both"/>
        <w:rPr>
          <w:rFonts w:eastAsia="Courier New"/>
          <w:lang w:val="mn-MN"/>
        </w:rPr>
      </w:pPr>
    </w:p>
    <w:p w14:paraId="1D71C4BD" w14:textId="0814396F" w:rsidR="0080038F" w:rsidRPr="00F470F5" w:rsidRDefault="00787495" w:rsidP="00787495">
      <w:pPr>
        <w:ind w:right="-634"/>
        <w:jc w:val="both"/>
        <w:rPr>
          <w:rFonts w:eastAsia="Courier New"/>
          <w:lang w:val="mn-MN"/>
        </w:rPr>
      </w:pPr>
      <w:r>
        <w:rPr>
          <w:rFonts w:eastAsia="Courier New"/>
          <w:lang w:val="mn-MN"/>
        </w:rPr>
        <w:t>4</w:t>
      </w:r>
      <w:r w:rsidR="0080038F" w:rsidRPr="00F470F5">
        <w:rPr>
          <w:rFonts w:eastAsia="Courier New"/>
          <w:lang w:val="mn-MN"/>
        </w:rPr>
        <w:t>.</w:t>
      </w:r>
      <w:r>
        <w:rPr>
          <w:rFonts w:eastAsia="Courier New"/>
          <w:lang w:val="mn-MN"/>
        </w:rPr>
        <w:t>3</w:t>
      </w:r>
      <w:r w:rsidR="0080038F" w:rsidRPr="00F470F5">
        <w:rPr>
          <w:rFonts w:eastAsia="Courier New"/>
          <w:lang w:val="mn-MN"/>
        </w:rPr>
        <w:t xml:space="preserve"> Авьяас чадвар, сонирхол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544"/>
        <w:gridCol w:w="1790"/>
        <w:gridCol w:w="3816"/>
      </w:tblGrid>
      <w:tr w:rsidR="0080038F" w:rsidRPr="00F470F5" w14:paraId="114CB731" w14:textId="77777777" w:rsidTr="0087372A">
        <w:trPr>
          <w:trHeight w:val="254"/>
        </w:trPr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5809" w14:textId="77777777" w:rsidR="0080038F" w:rsidRPr="00F470F5" w:rsidRDefault="0080038F" w:rsidP="00787495">
            <w:pPr>
              <w:pStyle w:val="Heading1"/>
              <w:jc w:val="center"/>
              <w:rPr>
                <w:rFonts w:ascii="Times New Roman" w:eastAsia="Courier New" w:hAnsi="Times New Roman"/>
                <w:b/>
                <w:szCs w:val="24"/>
                <w:lang w:val="mn-MN"/>
              </w:rPr>
            </w:pPr>
            <w:r w:rsidRPr="00F470F5">
              <w:rPr>
                <w:rFonts w:ascii="Times New Roman" w:eastAsia="Courier New" w:hAnsi="Times New Roman"/>
                <w:b/>
                <w:szCs w:val="24"/>
                <w:lang w:val="mn-MN"/>
              </w:rPr>
              <w:t>Tөрөл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0EC9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>Хичээллэсэн жил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13BB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 xml:space="preserve">Амжилт, цол </w:t>
            </w:r>
          </w:p>
        </w:tc>
      </w:tr>
      <w:tr w:rsidR="0080038F" w:rsidRPr="00F470F5" w14:paraId="50E705C5" w14:textId="77777777" w:rsidTr="0087372A">
        <w:trPr>
          <w:cantSplit/>
          <w:trHeight w:val="254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8680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 xml:space="preserve">Спорт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C314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A34B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4399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  <w:tr w:rsidR="0080038F" w:rsidRPr="00F470F5" w14:paraId="0BA672C6" w14:textId="77777777" w:rsidTr="0087372A">
        <w:trPr>
          <w:cantSplit/>
          <w:trHeight w:val="146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3174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5A5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20FF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078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  <w:tr w:rsidR="0080038F" w:rsidRPr="00F470F5" w14:paraId="5071E61D" w14:textId="77777777" w:rsidTr="0087372A">
        <w:trPr>
          <w:cantSplit/>
          <w:trHeight w:val="135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CDFB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 xml:space="preserve">Урлаг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C490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B2DD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86FF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  <w:tr w:rsidR="0080038F" w:rsidRPr="00F470F5" w14:paraId="6AC72574" w14:textId="77777777" w:rsidTr="0087372A">
        <w:trPr>
          <w:cantSplit/>
          <w:trHeight w:val="146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BB94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CD3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FF3F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F080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  <w:tr w:rsidR="0080038F" w:rsidRPr="00F470F5" w14:paraId="17850F4B" w14:textId="77777777" w:rsidTr="0087372A">
        <w:trPr>
          <w:cantSplit/>
          <w:trHeight w:val="299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D3DD" w14:textId="77777777" w:rsidR="0080038F" w:rsidRPr="00F470F5" w:rsidRDefault="0080038F" w:rsidP="00787495">
            <w:pPr>
              <w:jc w:val="center"/>
              <w:rPr>
                <w:rFonts w:eastAsia="Courier New"/>
                <w:lang w:val="mn-MN"/>
              </w:rPr>
            </w:pPr>
            <w:r w:rsidRPr="00F470F5">
              <w:rPr>
                <w:rFonts w:eastAsia="Courier New"/>
                <w:lang w:val="mn-MN"/>
              </w:rPr>
              <w:t xml:space="preserve">Бусад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C7E2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1A04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178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  <w:tr w:rsidR="0080038F" w:rsidRPr="00F470F5" w14:paraId="47CE96A5" w14:textId="77777777" w:rsidTr="0087372A">
        <w:trPr>
          <w:cantSplit/>
          <w:trHeight w:val="146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7AA6" w14:textId="77777777" w:rsidR="0080038F" w:rsidRPr="00F470F5" w:rsidRDefault="0080038F" w:rsidP="0078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lang w:val="mn-M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A4E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0AC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9443" w14:textId="77777777" w:rsidR="0080038F" w:rsidRPr="00F470F5" w:rsidRDefault="0080038F" w:rsidP="00787495">
            <w:pPr>
              <w:rPr>
                <w:rFonts w:eastAsia="Courier New"/>
                <w:lang w:val="mn-MN"/>
              </w:rPr>
            </w:pPr>
          </w:p>
        </w:tc>
      </w:tr>
    </w:tbl>
    <w:p w14:paraId="1827A4DE" w14:textId="77777777" w:rsidR="0080038F" w:rsidRPr="00F470F5" w:rsidRDefault="0080038F" w:rsidP="00787495">
      <w:pPr>
        <w:rPr>
          <w:rFonts w:eastAsia="Courier New"/>
          <w:lang w:val="mn-MN"/>
        </w:rPr>
      </w:pPr>
    </w:p>
    <w:p w14:paraId="6421C0CC" w14:textId="77777777" w:rsidR="0080038F" w:rsidRPr="00F470F5" w:rsidRDefault="0080038F" w:rsidP="00787495">
      <w:pPr>
        <w:rPr>
          <w:rFonts w:eastAsia="Courier New"/>
          <w:lang w:val="mn-MN"/>
        </w:rPr>
      </w:pPr>
    </w:p>
    <w:p w14:paraId="7DEE3456" w14:textId="77777777" w:rsidR="0080038F" w:rsidRPr="00F470F5" w:rsidRDefault="0080038F" w:rsidP="00787495">
      <w:pPr>
        <w:rPr>
          <w:rFonts w:eastAsia="Courier New"/>
          <w:lang w:val="mn-MN"/>
        </w:rPr>
      </w:pPr>
    </w:p>
    <w:p w14:paraId="365ACC77" w14:textId="77777777" w:rsidR="0080038F" w:rsidRPr="00F470F5" w:rsidRDefault="0080038F" w:rsidP="00787495">
      <w:pPr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>Дээрх бүх мэдээллийг үнэн зөв бөглөсөн:</w:t>
      </w:r>
      <w:r w:rsidRPr="00F470F5">
        <w:rPr>
          <w:rFonts w:eastAsia="Courier New"/>
          <w:lang w:val="mn-MN"/>
        </w:rPr>
        <w:tab/>
      </w:r>
    </w:p>
    <w:p w14:paraId="5462C992" w14:textId="77777777" w:rsidR="0080038F" w:rsidRPr="00F470F5" w:rsidRDefault="0080038F" w:rsidP="00787495">
      <w:pPr>
        <w:rPr>
          <w:rFonts w:eastAsia="Courier New"/>
          <w:lang w:val="mn-MN"/>
        </w:rPr>
      </w:pPr>
    </w:p>
    <w:p w14:paraId="6CDBC5CC" w14:textId="77777777" w:rsidR="0080038F" w:rsidRPr="00F470F5" w:rsidRDefault="0080038F" w:rsidP="0080038F">
      <w:pPr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>Он сар өдөр:</w:t>
      </w:r>
    </w:p>
    <w:p w14:paraId="46400231" w14:textId="77777777" w:rsidR="0080038F" w:rsidRPr="00F470F5" w:rsidRDefault="0080038F" w:rsidP="0080038F">
      <w:pPr>
        <w:ind w:left="-547" w:right="-634"/>
        <w:jc w:val="both"/>
        <w:rPr>
          <w:rFonts w:eastAsia="Courier New"/>
          <w:lang w:val="mn-MN"/>
        </w:rPr>
      </w:pPr>
    </w:p>
    <w:p w14:paraId="20A0FEF9" w14:textId="77777777" w:rsidR="0080038F" w:rsidRPr="00F470F5" w:rsidRDefault="0080038F" w:rsidP="0080038F">
      <w:pPr>
        <w:jc w:val="both"/>
        <w:rPr>
          <w:rFonts w:eastAsia="Courier New"/>
          <w:lang w:val="mn-MN"/>
        </w:rPr>
      </w:pPr>
      <w:r w:rsidRPr="00F470F5">
        <w:rPr>
          <w:rFonts w:eastAsia="Courier New"/>
          <w:lang w:val="mn-MN"/>
        </w:rPr>
        <w:t xml:space="preserve">Гарын үсэг:. . . . . . . . . . . . . . . . . . </w:t>
      </w:r>
    </w:p>
    <w:p w14:paraId="5B6262E2" w14:textId="77777777" w:rsidR="0080038F" w:rsidRPr="00F470F5" w:rsidRDefault="0080038F" w:rsidP="0080038F">
      <w:pPr>
        <w:ind w:right="-634"/>
        <w:jc w:val="center"/>
        <w:rPr>
          <w:rFonts w:eastAsia="Courier New"/>
          <w:b/>
          <w:lang w:val="mn-MN"/>
        </w:rPr>
      </w:pPr>
    </w:p>
    <w:p w14:paraId="68785C6E" w14:textId="77777777" w:rsidR="0080038F" w:rsidRPr="00F470F5" w:rsidRDefault="0080038F" w:rsidP="0080038F">
      <w:pPr>
        <w:ind w:right="-634"/>
        <w:jc w:val="center"/>
        <w:rPr>
          <w:rFonts w:eastAsia="Courier New"/>
          <w:b/>
          <w:lang w:val="mn-MN"/>
        </w:rPr>
      </w:pPr>
      <w:r w:rsidRPr="00F470F5">
        <w:rPr>
          <w:rFonts w:eastAsia="Courier New"/>
          <w:b/>
          <w:lang w:val="mn-MN"/>
        </w:rPr>
        <w:t>ТАНД БАЯРЛАЛАА</w:t>
      </w:r>
    </w:p>
    <w:p w14:paraId="4A10759E" w14:textId="77777777" w:rsidR="00014579" w:rsidRDefault="00014579"/>
    <w:sectPr w:rsidR="00014579" w:rsidSect="00787495">
      <w:pgSz w:w="11906" w:h="16838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sin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8F"/>
    <w:rsid w:val="00014579"/>
    <w:rsid w:val="000A3889"/>
    <w:rsid w:val="001920B9"/>
    <w:rsid w:val="00317B5B"/>
    <w:rsid w:val="003857D7"/>
    <w:rsid w:val="00724BE5"/>
    <w:rsid w:val="00745142"/>
    <w:rsid w:val="00787495"/>
    <w:rsid w:val="0080038F"/>
    <w:rsid w:val="00862C68"/>
    <w:rsid w:val="0087372A"/>
    <w:rsid w:val="009E6DF6"/>
    <w:rsid w:val="00A27EEE"/>
    <w:rsid w:val="00AF026E"/>
    <w:rsid w:val="00BD535B"/>
    <w:rsid w:val="00C11EDD"/>
    <w:rsid w:val="00D80CE8"/>
    <w:rsid w:val="00E01273"/>
    <w:rsid w:val="00F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6AD1"/>
  <w15:chartTrackingRefBased/>
  <w15:docId w15:val="{C5E46053-41E1-44C8-B4EC-F05270CC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38F"/>
    <w:pPr>
      <w:keepNext/>
      <w:outlineLvl w:val="0"/>
    </w:pPr>
    <w:rPr>
      <w:rFonts w:ascii="Arial Mon" w:hAnsi="Arial Mon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80038F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8F"/>
    <w:rPr>
      <w:rFonts w:ascii="Arial Mon" w:eastAsia="Times New Roman" w:hAnsi="Arial Mon" w:cs="Times New Roman"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0038F"/>
    <w:rPr>
      <w:rFonts w:ascii="Times New Roman" w:eastAsia="Calibri" w:hAnsi="Times New Roman" w:cs="Times New Roman"/>
      <w:b/>
      <w:bCs/>
      <w:kern w:val="0"/>
      <w:sz w:val="28"/>
      <w:szCs w:val="28"/>
      <w:lang w:val="mn-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tenuka</dc:creator>
  <cp:keywords/>
  <dc:description/>
  <cp:lastModifiedBy>Ehlel TenT</cp:lastModifiedBy>
  <cp:revision>2</cp:revision>
  <cp:lastPrinted>2025-03-26T07:49:00Z</cp:lastPrinted>
  <dcterms:created xsi:type="dcterms:W3CDTF">2025-04-30T02:49:00Z</dcterms:created>
  <dcterms:modified xsi:type="dcterms:W3CDTF">2025-04-30T02:49:00Z</dcterms:modified>
</cp:coreProperties>
</file>